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CAC" w:rsidRPr="008466F9" w:rsidRDefault="000F2CAC" w:rsidP="0070228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0F2CAC" w:rsidRPr="008466F9" w:rsidRDefault="000F2CAC" w:rsidP="0070228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702283" w:rsidRPr="008466F9" w:rsidRDefault="000F2CAC" w:rsidP="0070228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F2CAC" w:rsidRPr="008466F9" w:rsidRDefault="000F2CAC" w:rsidP="0070228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br/>
        <w:t>Mesleki Gelişim Programı</w:t>
      </w:r>
    </w:p>
    <w:p w:rsidR="00702283" w:rsidRDefault="00702283" w:rsidP="0070228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E77" w:rsidTr="005F5E7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77" w:rsidRDefault="005F5E7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77" w:rsidRDefault="005F5E7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77" w:rsidRDefault="005F5E7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KODU</w:t>
            </w:r>
          </w:p>
        </w:tc>
      </w:tr>
      <w:tr w:rsidR="005F5E77" w:rsidTr="005F5E7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77" w:rsidRDefault="005F5E7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77" w:rsidRDefault="005F5E7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77" w:rsidRDefault="005F5E7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2.02.02.01.003</w:t>
            </w:r>
          </w:p>
        </w:tc>
      </w:tr>
    </w:tbl>
    <w:p w:rsidR="005F5E77" w:rsidRPr="008466F9" w:rsidRDefault="005F5E77" w:rsidP="0070228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2730" w:rsidRPr="008466F9" w:rsidRDefault="00CA7A8A" w:rsidP="006D4BCC">
      <w:pPr>
        <w:pStyle w:val="ListeParagraf"/>
        <w:numPr>
          <w:ilvl w:val="0"/>
          <w:numId w:val="17"/>
        </w:num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 xml:space="preserve">ETKİNLİĞİN ADI </w:t>
      </w:r>
    </w:p>
    <w:p w:rsidR="004C7F93" w:rsidRPr="008466F9" w:rsidRDefault="00CA7A8A" w:rsidP="006D4BCC">
      <w:pPr>
        <w:pStyle w:val="ListeParagra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Çocu</w:t>
      </w:r>
      <w:r w:rsidR="0041349D" w:rsidRPr="008466F9">
        <w:rPr>
          <w:rFonts w:ascii="Times New Roman" w:eastAsia="Times New Roman" w:hAnsi="Times New Roman" w:cs="Times New Roman"/>
          <w:sz w:val="24"/>
          <w:szCs w:val="24"/>
        </w:rPr>
        <w:t>klarda Özgüven Gelişimi Kursu</w:t>
      </w:r>
    </w:p>
    <w:p w:rsidR="00B83487" w:rsidRPr="008466F9" w:rsidRDefault="00B83487" w:rsidP="006D4BCC">
      <w:pPr>
        <w:pStyle w:val="ListeParagra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FD4" w:rsidRPr="008466F9" w:rsidRDefault="00CA7A8A" w:rsidP="006D4BCC">
      <w:pPr>
        <w:pStyle w:val="ListeParagraf"/>
        <w:numPr>
          <w:ilvl w:val="0"/>
          <w:numId w:val="17"/>
        </w:numPr>
        <w:tabs>
          <w:tab w:val="left" w:pos="0"/>
        </w:tabs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A0627C" w:rsidRPr="008466F9" w:rsidRDefault="00A0627C" w:rsidP="006D4BCC">
      <w:pPr>
        <w:tabs>
          <w:tab w:val="left" w:pos="0"/>
        </w:tabs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66F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C2730" w:rsidRPr="008466F9">
        <w:rPr>
          <w:rFonts w:ascii="Times New Roman" w:hAnsi="Times New Roman" w:cs="Times New Roman"/>
          <w:sz w:val="24"/>
          <w:szCs w:val="24"/>
        </w:rPr>
        <w:t>Bu faaliyeti baş</w:t>
      </w:r>
      <w:r w:rsidR="0041349D" w:rsidRPr="008466F9">
        <w:rPr>
          <w:rFonts w:ascii="Times New Roman" w:hAnsi="Times New Roman" w:cs="Times New Roman"/>
          <w:sz w:val="24"/>
          <w:szCs w:val="24"/>
        </w:rPr>
        <w:t>arı ile tamamlayan her kursiyer</w:t>
      </w:r>
      <w:r w:rsidR="00CC2730" w:rsidRPr="008466F9">
        <w:rPr>
          <w:rFonts w:ascii="Times New Roman" w:hAnsi="Times New Roman" w:cs="Times New Roman"/>
          <w:sz w:val="24"/>
          <w:szCs w:val="24"/>
        </w:rPr>
        <w:t>;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Özgüvenin tanımını açıklar.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Çocuklarda özgüven gelişiminin süreçlerini kavrar.</w:t>
      </w:r>
    </w:p>
    <w:p w:rsidR="00C060D9" w:rsidRPr="008466F9" w:rsidRDefault="00C060D9" w:rsidP="00C060D9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Özgüven gelişiminin öğrenme süreci üzerindeki etkisini kavrar.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Çocuklarda özgüven eksikliğinin nedenlerini açıklar.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Çocuklarda özgüven gelişimini etkileyen ana-baba tutumlarını kavrar.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Özgüven gelişiminde okulun rolünü tanımlar.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Aşırı özgüven sonucu oluşan davranış problemlerini tanır.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Özgüven eksikliği sonucu oluşan davranış problemlerini tanır.</w:t>
      </w:r>
    </w:p>
    <w:p w:rsidR="00A0627C" w:rsidRPr="008466F9" w:rsidRDefault="00A0627C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Ortaya çıkan davranış problemleriyle baş etme yollarını bilir.</w:t>
      </w:r>
    </w:p>
    <w:p w:rsidR="00A138CF" w:rsidRPr="008466F9" w:rsidRDefault="00A0627C" w:rsidP="00A138CF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Özgüvenin kazanılması için gerekli etkinlikleri uygular.</w:t>
      </w:r>
    </w:p>
    <w:p w:rsidR="00A138CF" w:rsidRPr="008466F9" w:rsidRDefault="00A0627C" w:rsidP="00A138CF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Örnek olayları inceler.</w:t>
      </w:r>
    </w:p>
    <w:p w:rsidR="00AA37AF" w:rsidRPr="008466F9" w:rsidRDefault="00AA37AF" w:rsidP="006D4BCC">
      <w:pPr>
        <w:pStyle w:val="ListeParagra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2165" w:rsidRPr="008466F9" w:rsidRDefault="00CA7A8A" w:rsidP="006D4BCC">
      <w:pPr>
        <w:pStyle w:val="ListeParagraf"/>
        <w:numPr>
          <w:ilvl w:val="0"/>
          <w:numId w:val="17"/>
        </w:num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A0555B" w:rsidRPr="008466F9" w:rsidRDefault="00A0627C" w:rsidP="006D4BC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66F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555B" w:rsidRPr="008466F9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CC2730" w:rsidRPr="008466F9">
        <w:rPr>
          <w:rFonts w:ascii="Times New Roman" w:hAnsi="Times New Roman" w:cs="Times New Roman"/>
          <w:sz w:val="24"/>
          <w:szCs w:val="24"/>
        </w:rPr>
        <w:t>30</w:t>
      </w:r>
      <w:r w:rsidR="00A5032C">
        <w:rPr>
          <w:rFonts w:ascii="Times New Roman" w:hAnsi="Times New Roman" w:cs="Times New Roman"/>
          <w:sz w:val="24"/>
          <w:szCs w:val="24"/>
        </w:rPr>
        <w:t xml:space="preserve"> ders</w:t>
      </w:r>
      <w:r w:rsidR="00CC2730" w:rsidRPr="008466F9">
        <w:rPr>
          <w:rFonts w:ascii="Times New Roman" w:hAnsi="Times New Roman" w:cs="Times New Roman"/>
          <w:sz w:val="24"/>
          <w:szCs w:val="24"/>
        </w:rPr>
        <w:t xml:space="preserve"> </w:t>
      </w:r>
      <w:r w:rsidRPr="008466F9">
        <w:rPr>
          <w:rFonts w:ascii="Times New Roman" w:hAnsi="Times New Roman" w:cs="Times New Roman"/>
          <w:sz w:val="24"/>
          <w:szCs w:val="24"/>
        </w:rPr>
        <w:t>saat</w:t>
      </w:r>
      <w:r w:rsidR="00F35547" w:rsidRPr="008466F9">
        <w:rPr>
          <w:rFonts w:ascii="Times New Roman" w:hAnsi="Times New Roman" w:cs="Times New Roman"/>
          <w:sz w:val="24"/>
          <w:szCs w:val="24"/>
        </w:rPr>
        <w:t>id</w:t>
      </w:r>
      <w:r w:rsidRPr="008466F9">
        <w:rPr>
          <w:rFonts w:ascii="Times New Roman" w:hAnsi="Times New Roman" w:cs="Times New Roman"/>
          <w:sz w:val="24"/>
          <w:szCs w:val="24"/>
        </w:rPr>
        <w:t>ir.</w:t>
      </w:r>
    </w:p>
    <w:p w:rsidR="00AA37AF" w:rsidRPr="008466F9" w:rsidRDefault="00AA37AF" w:rsidP="006D4BC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C2730" w:rsidRPr="008466F9" w:rsidRDefault="00CA7A8A" w:rsidP="006D4BCC">
      <w:pPr>
        <w:pStyle w:val="ListeParagraf"/>
        <w:numPr>
          <w:ilvl w:val="0"/>
          <w:numId w:val="17"/>
        </w:numPr>
        <w:tabs>
          <w:tab w:val="left" w:pos="0"/>
        </w:tabs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4C7F93" w:rsidRPr="008466F9" w:rsidRDefault="00CA7A8A" w:rsidP="002A10ED">
      <w:pPr>
        <w:tabs>
          <w:tab w:val="left" w:pos="0"/>
        </w:tabs>
        <w:spacing w:after="0" w:line="2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Bakanlığımıza bağlı</w:t>
      </w:r>
      <w:r w:rsidR="00923AAA" w:rsidRPr="008466F9">
        <w:rPr>
          <w:rFonts w:ascii="Times New Roman" w:eastAsia="Times New Roman" w:hAnsi="Times New Roman" w:cs="Times New Roman"/>
          <w:sz w:val="24"/>
          <w:szCs w:val="24"/>
        </w:rPr>
        <w:t xml:space="preserve"> okul/kurumlarında görev yapan</w:t>
      </w:r>
      <w:r w:rsidRPr="008466F9">
        <w:rPr>
          <w:rFonts w:ascii="Times New Roman" w:eastAsia="Times New Roman" w:hAnsi="Times New Roman" w:cs="Times New Roman"/>
          <w:sz w:val="24"/>
          <w:szCs w:val="24"/>
        </w:rPr>
        <w:t xml:space="preserve"> okulön</w:t>
      </w:r>
      <w:r w:rsidR="00CC2730" w:rsidRPr="008466F9">
        <w:rPr>
          <w:rFonts w:ascii="Times New Roman" w:eastAsia="Times New Roman" w:hAnsi="Times New Roman" w:cs="Times New Roman"/>
          <w:sz w:val="24"/>
          <w:szCs w:val="24"/>
        </w:rPr>
        <w:t xml:space="preserve">cesi ve </w:t>
      </w:r>
      <w:r w:rsidR="00923AAA" w:rsidRPr="008466F9">
        <w:rPr>
          <w:rFonts w:ascii="Times New Roman" w:eastAsia="Times New Roman" w:hAnsi="Times New Roman" w:cs="Times New Roman"/>
          <w:sz w:val="24"/>
          <w:szCs w:val="24"/>
        </w:rPr>
        <w:t>sınıf öğretmenleri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37AF" w:rsidRPr="008466F9" w:rsidRDefault="00AA37AF" w:rsidP="006D4BCC">
      <w:pPr>
        <w:tabs>
          <w:tab w:val="left" w:pos="0"/>
        </w:tabs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73D" w:rsidRPr="008466F9" w:rsidRDefault="00CA7A8A" w:rsidP="006D4BCC">
      <w:pPr>
        <w:pStyle w:val="ListeParagraf"/>
        <w:numPr>
          <w:ilvl w:val="0"/>
          <w:numId w:val="17"/>
        </w:num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142F8A" w:rsidRPr="008466F9" w:rsidRDefault="00A0555B" w:rsidP="006D4BCC">
      <w:pPr>
        <w:pStyle w:val="ListeParagraf"/>
        <w:numPr>
          <w:ilvl w:val="0"/>
          <w:numId w:val="18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B</w:t>
      </w:r>
      <w:r w:rsidR="00142F8A" w:rsidRPr="008466F9">
        <w:rPr>
          <w:rFonts w:ascii="Times New Roman" w:eastAsia="Times New Roman" w:hAnsi="Times New Roman" w:cs="Times New Roman"/>
          <w:sz w:val="24"/>
          <w:szCs w:val="24"/>
        </w:rPr>
        <w:t xml:space="preserve">u etkinlik okul öncesi 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617099" w:rsidRPr="008466F9">
        <w:rPr>
          <w:rFonts w:ascii="Times New Roman" w:eastAsia="Times New Roman" w:hAnsi="Times New Roman" w:cs="Times New Roman"/>
          <w:sz w:val="24"/>
          <w:szCs w:val="24"/>
        </w:rPr>
        <w:t xml:space="preserve">sınıf 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>öğretmenlerin</w:t>
      </w:r>
      <w:r w:rsidR="00617099" w:rsidRPr="008466F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3487" w:rsidRPr="008466F9">
        <w:rPr>
          <w:rFonts w:ascii="Times New Roman" w:eastAsia="Times New Roman" w:hAnsi="Times New Roman" w:cs="Times New Roman"/>
          <w:sz w:val="24"/>
          <w:szCs w:val="24"/>
        </w:rPr>
        <w:t>“Çocuklarda Özgüven Gelişimi”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349D" w:rsidRPr="008466F9">
        <w:rPr>
          <w:rFonts w:ascii="Times New Roman" w:eastAsia="Times New Roman" w:hAnsi="Times New Roman" w:cs="Times New Roman"/>
          <w:sz w:val="24"/>
          <w:szCs w:val="24"/>
        </w:rPr>
        <w:t xml:space="preserve">konusunda bilgi ve becerilerini geliştirmek </w:t>
      </w:r>
      <w:r w:rsidR="00827726" w:rsidRPr="008466F9">
        <w:rPr>
          <w:rFonts w:ascii="Times New Roman" w:eastAsia="Times New Roman" w:hAnsi="Times New Roman" w:cs="Times New Roman"/>
          <w:sz w:val="24"/>
          <w:szCs w:val="24"/>
        </w:rPr>
        <w:t>amacıyla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 xml:space="preserve"> düzenlenmiştir.</w:t>
      </w:r>
    </w:p>
    <w:p w:rsidR="0041349D" w:rsidRPr="008466F9" w:rsidRDefault="00AA37AF" w:rsidP="006D4BCC">
      <w:pPr>
        <w:pStyle w:val="AralkYok1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</w:rPr>
      </w:pPr>
      <w:r w:rsidRPr="008466F9">
        <w:rPr>
          <w:rFonts w:ascii="Times New Roman" w:hAnsi="Times New Roman"/>
        </w:rPr>
        <w:t xml:space="preserve">Eğitim görevlisi olarak, </w:t>
      </w:r>
      <w:r w:rsidR="00BA0566" w:rsidRPr="008466F9">
        <w:rPr>
          <w:rFonts w:ascii="Times New Roman" w:hAnsi="Times New Roman"/>
        </w:rPr>
        <w:t xml:space="preserve">“Çocuklarda Özgüven Gelişimi” </w:t>
      </w:r>
      <w:r w:rsidR="0041349D" w:rsidRPr="008466F9">
        <w:rPr>
          <w:rFonts w:ascii="Times New Roman" w:hAnsi="Times New Roman"/>
        </w:rPr>
        <w:t>konusunda</w:t>
      </w:r>
      <w:r w:rsidRPr="008466F9">
        <w:rPr>
          <w:rFonts w:ascii="Times New Roman" w:hAnsi="Times New Roman"/>
        </w:rPr>
        <w:t xml:space="preserve"> çalışmaları olan akademisyen ya </w:t>
      </w:r>
      <w:r w:rsidR="006D4BCC" w:rsidRPr="008466F9">
        <w:rPr>
          <w:rFonts w:ascii="Times New Roman" w:hAnsi="Times New Roman"/>
        </w:rPr>
        <w:t>da bu</w:t>
      </w:r>
      <w:r w:rsidRPr="008466F9">
        <w:rPr>
          <w:rFonts w:ascii="Times New Roman" w:hAnsi="Times New Roman"/>
        </w:rPr>
        <w:t xml:space="preserve"> konuda </w:t>
      </w:r>
      <w:proofErr w:type="spellStart"/>
      <w:r w:rsidR="0041349D" w:rsidRPr="008466F9">
        <w:rPr>
          <w:rFonts w:ascii="Times New Roman" w:hAnsi="Times New Roman"/>
        </w:rPr>
        <w:t>hizmetiçi</w:t>
      </w:r>
      <w:proofErr w:type="spellEnd"/>
      <w:r w:rsidR="0041349D" w:rsidRPr="008466F9">
        <w:rPr>
          <w:rFonts w:ascii="Times New Roman" w:hAnsi="Times New Roman"/>
        </w:rPr>
        <w:t xml:space="preserve"> </w:t>
      </w:r>
      <w:r w:rsidRPr="008466F9">
        <w:rPr>
          <w:rFonts w:ascii="Times New Roman" w:hAnsi="Times New Roman"/>
        </w:rPr>
        <w:t>eğitim</w:t>
      </w:r>
      <w:r w:rsidR="0041349D" w:rsidRPr="008466F9">
        <w:rPr>
          <w:rFonts w:ascii="Times New Roman" w:hAnsi="Times New Roman"/>
        </w:rPr>
        <w:t>ler</w:t>
      </w:r>
      <w:r w:rsidRPr="008466F9">
        <w:rPr>
          <w:rFonts w:ascii="Times New Roman" w:hAnsi="Times New Roman"/>
        </w:rPr>
        <w:t xml:space="preserve"> </w:t>
      </w:r>
      <w:r w:rsidR="006D4BCC" w:rsidRPr="008466F9">
        <w:rPr>
          <w:rFonts w:ascii="Times New Roman" w:hAnsi="Times New Roman"/>
        </w:rPr>
        <w:t>veren uzman</w:t>
      </w:r>
      <w:r w:rsidR="00BA0566" w:rsidRPr="008466F9">
        <w:rPr>
          <w:rFonts w:ascii="Times New Roman" w:hAnsi="Times New Roman"/>
        </w:rPr>
        <w:t xml:space="preserve"> ve </w:t>
      </w:r>
      <w:r w:rsidR="003F57A3" w:rsidRPr="008466F9">
        <w:rPr>
          <w:rFonts w:ascii="Times New Roman" w:hAnsi="Times New Roman"/>
        </w:rPr>
        <w:t>öğretmenler görevlendirilecektir</w:t>
      </w:r>
      <w:r w:rsidR="0041349D" w:rsidRPr="008466F9">
        <w:rPr>
          <w:rFonts w:ascii="Times New Roman" w:hAnsi="Times New Roman"/>
        </w:rPr>
        <w:t>.</w:t>
      </w:r>
    </w:p>
    <w:p w:rsidR="00BA0566" w:rsidRPr="008466F9" w:rsidRDefault="00BA0566" w:rsidP="006D4BCC">
      <w:pPr>
        <w:pStyle w:val="AralkYok1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</w:rPr>
      </w:pPr>
      <w:r w:rsidRPr="008466F9">
        <w:rPr>
          <w:rFonts w:ascii="Times New Roman" w:hAnsi="Times New Roman"/>
        </w:rPr>
        <w:t>Eğitim ortamı katılımcıların etkin iletişim kurabileceği biçimde düzenlenecektir.</w:t>
      </w:r>
    </w:p>
    <w:p w:rsidR="00BA0566" w:rsidRPr="008466F9" w:rsidRDefault="0041349D" w:rsidP="006D4BC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8466F9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8466F9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tahtanın bulunduğu eğitim 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>ortamı</w:t>
      </w:r>
      <w:r w:rsidRPr="008466F9">
        <w:rPr>
          <w:rFonts w:ascii="Times New Roman" w:eastAsia="Times New Roman" w:hAnsi="Times New Roman" w:cs="Times New Roman"/>
          <w:sz w:val="24"/>
          <w:szCs w:val="24"/>
        </w:rPr>
        <w:t>nda</w:t>
      </w:r>
      <w:r w:rsidR="00BA0566" w:rsidRPr="00846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66F9">
        <w:rPr>
          <w:rFonts w:ascii="Times New Roman" w:eastAsia="Times New Roman" w:hAnsi="Times New Roman" w:cs="Times New Roman"/>
          <w:sz w:val="24"/>
          <w:szCs w:val="24"/>
        </w:rPr>
        <w:t>gerçekleştirilecektir. Eğitim içerikleri uygun materyallerle desteklenecektir.</w:t>
      </w:r>
    </w:p>
    <w:p w:rsidR="00BA0566" w:rsidRPr="008466F9" w:rsidRDefault="00BA0566" w:rsidP="006D4BCC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41349D" w:rsidRPr="008466F9" w:rsidRDefault="0041349D" w:rsidP="006D4BCC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A0627C" w:rsidRDefault="00BA0566" w:rsidP="006D4BCC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sz w:val="24"/>
          <w:szCs w:val="24"/>
        </w:rPr>
        <w:t xml:space="preserve">Katılımcı sayısı her eğitim ortamı için </w:t>
      </w:r>
      <w:r w:rsidRPr="008466F9">
        <w:rPr>
          <w:rFonts w:ascii="Times New Roman" w:hAnsi="Times New Roman" w:cs="Times New Roman"/>
          <w:sz w:val="24"/>
          <w:szCs w:val="24"/>
        </w:rPr>
        <w:t>3</w:t>
      </w:r>
      <w:r w:rsidRPr="008466F9">
        <w:rPr>
          <w:rFonts w:ascii="Times New Roman" w:eastAsia="Times New Roman" w:hAnsi="Times New Roman" w:cs="Times New Roman"/>
          <w:sz w:val="24"/>
          <w:szCs w:val="24"/>
        </w:rPr>
        <w:t>0 kişiyi geçmeyecek şekilde oluşturulacaktır</w:t>
      </w:r>
      <w:r w:rsidR="00E612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122B" w:rsidRDefault="00E6122B" w:rsidP="006D4BCC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 kurs me</w:t>
      </w:r>
      <w:r w:rsidR="005B1209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kezi olarak düzenlenecektir.</w:t>
      </w:r>
    </w:p>
    <w:p w:rsidR="00144874" w:rsidRPr="008466F9" w:rsidRDefault="00144874" w:rsidP="00144874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4874">
        <w:rPr>
          <w:rFonts w:ascii="Times New Roman" w:eastAsia="Times New Roman" w:hAnsi="Times New Roman" w:cs="Times New Roman"/>
          <w:sz w:val="24"/>
          <w:szCs w:val="24"/>
        </w:rPr>
        <w:t>Faaliyetin başlangıcında katılımcıların hazır bulunuşlu</w:t>
      </w:r>
      <w:r w:rsidR="00057EB1">
        <w:rPr>
          <w:rFonts w:ascii="Times New Roman" w:eastAsia="Times New Roman" w:hAnsi="Times New Roman" w:cs="Times New Roman"/>
          <w:sz w:val="24"/>
          <w:szCs w:val="24"/>
        </w:rPr>
        <w:t xml:space="preserve">k düzeylerini ölçmek amacıyla </w:t>
      </w:r>
      <w:r w:rsidR="00057EB1">
        <w:rPr>
          <w:rFonts w:ascii="Times New Roman" w:eastAsia="Times New Roman" w:hAnsi="Times New Roman" w:cs="Times New Roman"/>
          <w:sz w:val="24"/>
          <w:szCs w:val="24"/>
        </w:rPr>
        <w:lastRenderedPageBreak/>
        <w:t>25</w:t>
      </w:r>
      <w:r w:rsidRPr="00144874">
        <w:rPr>
          <w:rFonts w:ascii="Times New Roman" w:eastAsia="Times New Roman" w:hAnsi="Times New Roman" w:cs="Times New Roman"/>
          <w:sz w:val="24"/>
          <w:szCs w:val="24"/>
        </w:rPr>
        <w:t xml:space="preserve"> sorudan oluşan ön test, bitiminde ise </w:t>
      </w:r>
      <w:r w:rsidR="00DB15F4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144874">
        <w:rPr>
          <w:rFonts w:ascii="Times New Roman" w:eastAsia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2A10ED" w:rsidRPr="008466F9" w:rsidRDefault="00CA7A8A" w:rsidP="006D4BCC">
      <w:pPr>
        <w:pStyle w:val="ListeParagraf"/>
        <w:numPr>
          <w:ilvl w:val="0"/>
          <w:numId w:val="17"/>
        </w:num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4C7F93" w:rsidRPr="008466F9" w:rsidRDefault="002A10ED" w:rsidP="002A10ED">
      <w:pPr>
        <w:pStyle w:val="ListeParagraf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647" w:type="dxa"/>
        <w:tblInd w:w="3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4"/>
        <w:gridCol w:w="1843"/>
      </w:tblGrid>
      <w:tr w:rsidR="00BA0566" w:rsidRPr="008466F9" w:rsidTr="00BA0566">
        <w:trPr>
          <w:trHeight w:val="423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4C126A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</w:t>
            </w:r>
            <w:r w:rsidR="004C126A"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onular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4C126A" w:rsidP="002A10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</w:t>
            </w:r>
            <w:r w:rsidR="002A10ED"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aat)</w:t>
            </w:r>
          </w:p>
        </w:tc>
      </w:tr>
      <w:tr w:rsidR="00057EB1" w:rsidRPr="008466F9" w:rsidTr="00BA0566">
        <w:trPr>
          <w:trHeight w:val="423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057EB1" w:rsidRPr="008466F9" w:rsidRDefault="00057EB1" w:rsidP="00057EB1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057EB1" w:rsidRPr="00057EB1" w:rsidRDefault="00057EB1" w:rsidP="00057EB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E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566" w:rsidRPr="008466F9" w:rsidTr="004C126A">
        <w:trPr>
          <w:trHeight w:val="336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6D4BCC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Özgüven Tanımı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984101" w:rsidP="004C126A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566" w:rsidRPr="008466F9" w:rsidTr="004C126A">
        <w:trPr>
          <w:trHeight w:val="425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87D6D" w:rsidRPr="008466F9" w:rsidRDefault="00BA056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Çocuklarda Özgüven Gelişimi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984101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87D6D" w:rsidRPr="008466F9" w:rsidTr="004C126A">
        <w:trPr>
          <w:trHeight w:val="425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87D6D" w:rsidRPr="008466F9" w:rsidRDefault="00F87D6D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Özgüven Gelişiminin Öğrenme Süreci Üzerindeki Etkisi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87D6D" w:rsidRPr="008466F9" w:rsidRDefault="00984101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18F6" w:rsidRPr="008466F9" w:rsidTr="004C126A">
        <w:trPr>
          <w:trHeight w:val="425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9B18F6" w:rsidRPr="008466F9" w:rsidRDefault="009B18F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Çocuklarda Özgüven Eksikliğinin Göstergeleri</w:t>
            </w:r>
          </w:p>
          <w:p w:rsidR="009B18F6" w:rsidRPr="008466F9" w:rsidRDefault="009B18F6" w:rsidP="00B974D8">
            <w:pPr>
              <w:pStyle w:val="ListeParagraf"/>
              <w:numPr>
                <w:ilvl w:val="0"/>
                <w:numId w:val="40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Aşırı Kontrollü Davranış Göstergeleri</w:t>
            </w:r>
          </w:p>
          <w:p w:rsidR="00F87D6D" w:rsidRPr="008466F9" w:rsidRDefault="00F87D6D" w:rsidP="00B974D8">
            <w:pPr>
              <w:pStyle w:val="ListeParagraf"/>
              <w:numPr>
                <w:ilvl w:val="0"/>
                <w:numId w:val="40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Aşırı Kontrolsüz Davranış Göstergeleri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B18F6" w:rsidRPr="008466F9" w:rsidRDefault="00F87D6D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A0566" w:rsidRPr="008466F9" w:rsidTr="004C126A">
        <w:trPr>
          <w:trHeight w:val="418"/>
        </w:trPr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0D388B" w:rsidRDefault="00BA056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</w:t>
            </w:r>
            <w:r w:rsidR="00387684"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ocuklarda Özgüven Eksikliğinin N</w:t>
            </w: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edenleri</w:t>
            </w:r>
          </w:p>
          <w:p w:rsidR="00387684" w:rsidRPr="000D388B" w:rsidRDefault="00387684" w:rsidP="000D388B">
            <w:pPr>
              <w:pStyle w:val="ListeParagraf"/>
              <w:numPr>
                <w:ilvl w:val="0"/>
                <w:numId w:val="45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Duyuşsal</w:t>
            </w:r>
          </w:p>
          <w:p w:rsidR="00387684" w:rsidRPr="000D388B" w:rsidRDefault="00387684" w:rsidP="000D388B">
            <w:pPr>
              <w:pStyle w:val="ListeParagraf"/>
              <w:numPr>
                <w:ilvl w:val="0"/>
                <w:numId w:val="45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Sosyal</w:t>
            </w:r>
          </w:p>
          <w:p w:rsidR="00387684" w:rsidRPr="000D388B" w:rsidRDefault="00387684" w:rsidP="000D388B">
            <w:pPr>
              <w:pStyle w:val="ListeParagraf"/>
              <w:numPr>
                <w:ilvl w:val="0"/>
                <w:numId w:val="45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Genetiksel</w:t>
            </w:r>
          </w:p>
          <w:p w:rsidR="00387684" w:rsidRPr="000D388B" w:rsidRDefault="00387684" w:rsidP="000D388B">
            <w:pPr>
              <w:pStyle w:val="ListeParagraf"/>
              <w:numPr>
                <w:ilvl w:val="0"/>
                <w:numId w:val="45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Akademik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BA0566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A0566" w:rsidRPr="008466F9" w:rsidTr="004C126A">
        <w:trPr>
          <w:trHeight w:val="41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075AD" w:rsidRPr="000D388B" w:rsidRDefault="00BA056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Çocuklarda Özgüven Gelişimini Etkileyen</w:t>
            </w:r>
            <w:r w:rsidR="002075AD"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Faktörler</w:t>
            </w:r>
            <w:r w:rsidRPr="000D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075AD" w:rsidRPr="000D388B" w:rsidRDefault="002075AD" w:rsidP="002075AD">
            <w:pPr>
              <w:pStyle w:val="ListeParagraf"/>
              <w:numPr>
                <w:ilvl w:val="0"/>
                <w:numId w:val="31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sz w:val="24"/>
                <w:szCs w:val="24"/>
              </w:rPr>
              <w:t>Özgüven Gelişiminde Okulun Rolü</w:t>
            </w:r>
          </w:p>
          <w:p w:rsidR="00BA0566" w:rsidRPr="000D388B" w:rsidRDefault="002075AD" w:rsidP="002075AD">
            <w:pPr>
              <w:pStyle w:val="ListeParagraf"/>
              <w:numPr>
                <w:ilvl w:val="0"/>
                <w:numId w:val="31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Çocuklarda Özgüven Gelişimini Etkileyen </w:t>
            </w:r>
            <w:r w:rsidR="00BA0566" w:rsidRPr="000D3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Ana-Baba Tutumları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DB15F4" w:rsidRDefault="00DB15F4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B15F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BA0566" w:rsidRPr="008466F9" w:rsidTr="004C126A">
        <w:trPr>
          <w:trHeight w:val="34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Aşırı özgüven Sonucu Oluşan Davranış Problemleri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1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Narsisistik</w:t>
            </w:r>
            <w:proofErr w:type="spellEnd"/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Kişilik Bozukluğu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1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Egoist Kişilik Bozukluğu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1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Depresyon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3111B1" w:rsidP="004C126A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0566" w:rsidRPr="008466F9" w:rsidTr="004C126A">
        <w:trPr>
          <w:trHeight w:val="41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6D4BCC">
            <w:pPr>
              <w:numPr>
                <w:ilvl w:val="0"/>
                <w:numId w:val="7"/>
              </w:numPr>
              <w:tabs>
                <w:tab w:val="left" w:pos="720"/>
                <w:tab w:val="left" w:pos="0"/>
              </w:tabs>
              <w:spacing w:after="0" w:line="23" w:lineRule="atLeast"/>
              <w:ind w:hanging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Özgüven Eksikliği Sonucu Oluşan Davranış Problemleri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Alınganlık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Aşırı Eleştirisel Yaklaşım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Çekingenlik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Değersizlik</w:t>
            </w:r>
          </w:p>
          <w:p w:rsidR="008C6ED4" w:rsidRPr="008466F9" w:rsidRDefault="008C6ED4" w:rsidP="00B974D8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Asosyallik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F87D6D" w:rsidP="004C126A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0566" w:rsidRPr="008466F9" w:rsidTr="004C126A">
        <w:trPr>
          <w:trHeight w:val="41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Ortaya Çıkan Davranış Problemleriyle Baş</w:t>
            </w:r>
            <w:r w:rsidR="00076078"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</w:t>
            </w: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tme Yolları</w:t>
            </w:r>
          </w:p>
          <w:p w:rsidR="00A37B05" w:rsidRPr="008466F9" w:rsidRDefault="00A37B05" w:rsidP="00281762">
            <w:pPr>
              <w:pStyle w:val="ListeParagraf"/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Görmezden Gelme</w:t>
            </w:r>
          </w:p>
          <w:p w:rsidR="00A37B05" w:rsidRPr="008466F9" w:rsidRDefault="00A37B05" w:rsidP="00281762">
            <w:pPr>
              <w:pStyle w:val="ListeParagraf"/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Alternatif Sunma</w:t>
            </w:r>
          </w:p>
          <w:p w:rsidR="00A37B05" w:rsidRPr="008466F9" w:rsidRDefault="00A37B05" w:rsidP="00281762">
            <w:pPr>
              <w:pStyle w:val="ListeParagraf"/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Yüksek Moral</w:t>
            </w:r>
          </w:p>
          <w:p w:rsidR="00A37B05" w:rsidRPr="008466F9" w:rsidRDefault="00A37B05" w:rsidP="00281762">
            <w:pPr>
              <w:pStyle w:val="ListeParagraf"/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Mutlak Kararlılık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53503B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A0566" w:rsidRPr="008466F9" w:rsidTr="004C126A">
        <w:trPr>
          <w:trHeight w:val="47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6D4BCC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Özgüvenin Kazanılması İçin Yapılması Gerekenler </w:t>
            </w:r>
          </w:p>
          <w:p w:rsidR="00BA0566" w:rsidRPr="008466F9" w:rsidRDefault="00BA0566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Sevgi ve güven </w:t>
            </w:r>
          </w:p>
          <w:p w:rsidR="008C6ED4" w:rsidRPr="008466F9" w:rsidRDefault="008C6ED4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Pratik Yapma</w:t>
            </w:r>
          </w:p>
          <w:p w:rsidR="008C6ED4" w:rsidRPr="008466F9" w:rsidRDefault="008C6ED4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Olumlu Düşünme</w:t>
            </w:r>
          </w:p>
          <w:p w:rsidR="008C6ED4" w:rsidRPr="008466F9" w:rsidRDefault="00BA0566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Etkili iletişim</w:t>
            </w:r>
          </w:p>
          <w:p w:rsidR="00BA0566" w:rsidRPr="008466F9" w:rsidRDefault="00BA0566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Atılganca davranış becerisi</w:t>
            </w:r>
          </w:p>
          <w:p w:rsidR="00BA0566" w:rsidRPr="008466F9" w:rsidRDefault="00BA0566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>Spor ve oyun</w:t>
            </w:r>
          </w:p>
          <w:p w:rsidR="00BA0566" w:rsidRPr="008466F9" w:rsidRDefault="00BA0566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Çocuğun kendisini değerli hissetmesi </w:t>
            </w:r>
          </w:p>
          <w:p w:rsidR="00BA0566" w:rsidRPr="008466F9" w:rsidRDefault="00BA0566" w:rsidP="00281762">
            <w:pPr>
              <w:pStyle w:val="ListeParagraf"/>
              <w:numPr>
                <w:ilvl w:val="0"/>
                <w:numId w:val="44"/>
              </w:num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Çocuklarda istendik davranışların artırılması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057EB1" w:rsidP="004C126A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BA0566" w:rsidRPr="008466F9" w:rsidTr="004C126A">
        <w:trPr>
          <w:trHeight w:val="242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6D4BCC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Örnek Olay İncelemeleri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0566" w:rsidRPr="008466F9" w:rsidRDefault="006E4E6D" w:rsidP="004C126A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E6D" w:rsidRPr="008466F9" w:rsidTr="004C126A">
        <w:trPr>
          <w:trHeight w:val="242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E4E6D" w:rsidRPr="008466F9" w:rsidRDefault="006E4E6D" w:rsidP="006D4BC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E4E6D" w:rsidRPr="008466F9" w:rsidRDefault="006E4E6D" w:rsidP="004C12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566" w:rsidRPr="008466F9" w:rsidTr="00BA0566">
        <w:trPr>
          <w:trHeight w:val="20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BA0566" w:rsidP="004C12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0566" w:rsidRPr="008466F9" w:rsidRDefault="0031493B" w:rsidP="006D4BCC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BA0566" w:rsidRPr="00846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4C7F93" w:rsidRPr="008466F9" w:rsidRDefault="004C7F93" w:rsidP="006D4BCC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17F1" w:rsidRPr="008466F9" w:rsidRDefault="000017F1" w:rsidP="006D4BCC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69AF" w:rsidRPr="008466F9" w:rsidRDefault="00CA7A8A" w:rsidP="00FD69AF">
      <w:pPr>
        <w:pStyle w:val="ListeParagraf"/>
        <w:numPr>
          <w:ilvl w:val="0"/>
          <w:numId w:val="17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F9">
        <w:rPr>
          <w:rFonts w:ascii="Times New Roman" w:eastAsia="Times New Roman" w:hAnsi="Times New Roman" w:cs="Times New Roman"/>
          <w:b/>
          <w:sz w:val="24"/>
          <w:szCs w:val="24"/>
        </w:rPr>
        <w:t xml:space="preserve"> ÖĞRETİM YÖNTEM, TEKNİK VE STRATEJİLERİ</w:t>
      </w:r>
    </w:p>
    <w:p w:rsidR="00024B9A" w:rsidRDefault="00024B9A" w:rsidP="00024B9A">
      <w:pPr>
        <w:pStyle w:val="ListeParagraf"/>
        <w:numPr>
          <w:ilvl w:val="0"/>
          <w:numId w:val="27"/>
        </w:numPr>
        <w:spacing w:before="100" w:beforeAutospacing="1" w:after="100" w:afterAutospacing="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6F9">
        <w:rPr>
          <w:rFonts w:ascii="Times New Roman" w:hAnsi="Times New Roman" w:cs="Times New Roman"/>
          <w:bCs/>
          <w:sz w:val="24"/>
          <w:szCs w:val="24"/>
        </w:rPr>
        <w:t xml:space="preserve">Programın hedeflerine ulaşmak için; aktif öğrenme yöntem ve teknikleri kullanılacaktır. </w:t>
      </w:r>
    </w:p>
    <w:p w:rsidR="00024B9A" w:rsidRPr="008466F9" w:rsidRDefault="00024B9A" w:rsidP="00024B9A">
      <w:pPr>
        <w:pStyle w:val="ListeParagraf"/>
        <w:numPr>
          <w:ilvl w:val="0"/>
          <w:numId w:val="27"/>
        </w:numPr>
        <w:spacing w:before="100" w:beforeAutospacing="1" w:after="100" w:afterAutospacing="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6F9">
        <w:rPr>
          <w:rFonts w:ascii="Times New Roman" w:hAnsi="Times New Roman" w:cs="Times New Roman"/>
          <w:bCs/>
          <w:sz w:val="24"/>
          <w:szCs w:val="24"/>
        </w:rPr>
        <w:t xml:space="preserve">Katılımcılara eğitim ile ilgili ders notları elektronik ortamda verilecektir. </w:t>
      </w:r>
    </w:p>
    <w:p w:rsidR="00FD69AF" w:rsidRPr="008466F9" w:rsidRDefault="00FD69AF" w:rsidP="00E6122B">
      <w:pPr>
        <w:pStyle w:val="ListeParagraf"/>
        <w:spacing w:before="100" w:beforeAutospacing="1" w:after="100" w:afterAutospacing="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394C" w:rsidRPr="008466F9" w:rsidRDefault="008A394C" w:rsidP="00024B9A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66F9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8466F9">
        <w:rPr>
          <w:rFonts w:ascii="Times New Roman" w:hAnsi="Times New Roman" w:cs="Times New Roman"/>
          <w:b/>
          <w:bCs/>
          <w:sz w:val="24"/>
          <w:szCs w:val="24"/>
        </w:rPr>
        <w:tab/>
        <w:t>ÖLÇME VE DEĞERLENDİRME</w:t>
      </w:r>
    </w:p>
    <w:p w:rsidR="00024B9A" w:rsidRPr="008466F9" w:rsidRDefault="00024B9A" w:rsidP="00530725">
      <w:pPr>
        <w:numPr>
          <w:ilvl w:val="0"/>
          <w:numId w:val="28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466F9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</w:t>
      </w:r>
      <w:r w:rsidR="000B62C6">
        <w:rPr>
          <w:rFonts w:ascii="Times New Roman" w:hAnsi="Times New Roman" w:cs="Times New Roman"/>
          <w:sz w:val="24"/>
          <w:szCs w:val="24"/>
        </w:rPr>
        <w:t xml:space="preserve">en az </w:t>
      </w:r>
      <w:r w:rsidRPr="008466F9">
        <w:rPr>
          <w:rFonts w:ascii="Times New Roman" w:hAnsi="Times New Roman" w:cs="Times New Roman"/>
          <w:sz w:val="24"/>
          <w:szCs w:val="24"/>
        </w:rPr>
        <w:t xml:space="preserve">40 sorudan oluşan ve tüm konuları kapsayan çoktan seçmeli test sınavı yapılacak, </w:t>
      </w:r>
      <w:r w:rsidR="00530725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8466F9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024B9A" w:rsidRPr="008466F9" w:rsidRDefault="00024B9A" w:rsidP="00024B9A">
      <w:pPr>
        <w:numPr>
          <w:ilvl w:val="0"/>
          <w:numId w:val="28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466F9">
        <w:rPr>
          <w:rFonts w:ascii="Times New Roman" w:hAnsi="Times New Roman" w:cs="Times New Roman"/>
          <w:sz w:val="24"/>
          <w:szCs w:val="24"/>
        </w:rPr>
        <w:t>Başarılı olanlara ‘’Kurs Belgesi’’ (</w:t>
      </w:r>
      <w:r w:rsidR="00DB15F4">
        <w:rPr>
          <w:rFonts w:ascii="Times New Roman" w:hAnsi="Times New Roman" w:cs="Times New Roman"/>
          <w:sz w:val="24"/>
          <w:szCs w:val="24"/>
        </w:rPr>
        <w:t>e-</w:t>
      </w:r>
      <w:r w:rsidRPr="008466F9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8466F9" w:rsidRPr="008466F9" w:rsidRDefault="008466F9" w:rsidP="008466F9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6F9" w:rsidRDefault="008466F9" w:rsidP="008466F9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6F9" w:rsidRDefault="008466F9" w:rsidP="008466F9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6F9" w:rsidRPr="008466F9" w:rsidRDefault="008466F9" w:rsidP="008466F9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6F9" w:rsidRPr="008466F9" w:rsidRDefault="008466F9" w:rsidP="008466F9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6F9" w:rsidRPr="008466F9" w:rsidRDefault="008466F9" w:rsidP="008466F9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4B9A" w:rsidRPr="008466F9" w:rsidRDefault="00024B9A" w:rsidP="00024B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7F93" w:rsidRPr="008466F9" w:rsidRDefault="008874F9" w:rsidP="006D4BCC">
      <w:pPr>
        <w:pStyle w:val="ListeParagraf"/>
        <w:spacing w:after="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8466F9">
        <w:rPr>
          <w:rFonts w:ascii="Times New Roman" w:hAnsi="Times New Roman" w:cs="Times New Roman"/>
          <w:sz w:val="24"/>
          <w:szCs w:val="24"/>
        </w:rPr>
        <w:tab/>
      </w:r>
    </w:p>
    <w:sectPr w:rsidR="004C7F93" w:rsidRPr="008466F9" w:rsidSect="000F2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6CE6"/>
    <w:multiLevelType w:val="hybridMultilevel"/>
    <w:tmpl w:val="42F29DFC"/>
    <w:lvl w:ilvl="0" w:tplc="AE325E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315AE"/>
    <w:multiLevelType w:val="hybridMultilevel"/>
    <w:tmpl w:val="C96848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C341F"/>
    <w:multiLevelType w:val="multilevel"/>
    <w:tmpl w:val="86EA68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4A762F"/>
    <w:multiLevelType w:val="hybridMultilevel"/>
    <w:tmpl w:val="8188DD3C"/>
    <w:lvl w:ilvl="0" w:tplc="D24066FE">
      <w:start w:val="1"/>
      <w:numFmt w:val="bullet"/>
      <w:lvlText w:val="­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5E1CB9"/>
    <w:multiLevelType w:val="hybridMultilevel"/>
    <w:tmpl w:val="501EFBFA"/>
    <w:lvl w:ilvl="0" w:tplc="D24066FE">
      <w:start w:val="1"/>
      <w:numFmt w:val="bullet"/>
      <w:lvlText w:val="­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870E84"/>
    <w:multiLevelType w:val="hybridMultilevel"/>
    <w:tmpl w:val="A0DA594E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874"/>
        </w:tabs>
        <w:ind w:left="874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1594"/>
        </w:tabs>
        <w:ind w:left="1594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314"/>
        </w:tabs>
        <w:ind w:left="2314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034"/>
        </w:tabs>
        <w:ind w:left="3034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3754"/>
        </w:tabs>
        <w:ind w:left="3754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474"/>
        </w:tabs>
        <w:ind w:left="4474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194"/>
        </w:tabs>
        <w:ind w:left="5194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5914"/>
        </w:tabs>
        <w:ind w:left="5914" w:hanging="360"/>
      </w:pPr>
      <w:rPr>
        <w:rFonts w:cs="Times New Roman"/>
      </w:rPr>
    </w:lvl>
  </w:abstractNum>
  <w:abstractNum w:abstractNumId="6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411E80"/>
    <w:multiLevelType w:val="hybridMultilevel"/>
    <w:tmpl w:val="9FAC1950"/>
    <w:lvl w:ilvl="0" w:tplc="633423A0">
      <w:numFmt w:val="bullet"/>
      <w:lvlText w:val=""/>
      <w:lvlJc w:val="left"/>
      <w:pPr>
        <w:ind w:left="720" w:hanging="360"/>
      </w:pPr>
      <w:rPr>
        <w:rFonts w:ascii="Symbol" w:eastAsia="Times New Roman" w:hAnsi="Symbol" w:cs="Arial TUR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564494"/>
    <w:multiLevelType w:val="hybridMultilevel"/>
    <w:tmpl w:val="32DC92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FB416D"/>
    <w:multiLevelType w:val="hybridMultilevel"/>
    <w:tmpl w:val="E52A1728"/>
    <w:lvl w:ilvl="0" w:tplc="AE1E5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07212"/>
    <w:multiLevelType w:val="hybridMultilevel"/>
    <w:tmpl w:val="E2DE002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FE51814"/>
    <w:multiLevelType w:val="hybridMultilevel"/>
    <w:tmpl w:val="B2E8E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B53E46"/>
    <w:multiLevelType w:val="multilevel"/>
    <w:tmpl w:val="969093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F97EED"/>
    <w:multiLevelType w:val="multilevel"/>
    <w:tmpl w:val="5D005B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06415A"/>
    <w:multiLevelType w:val="hybridMultilevel"/>
    <w:tmpl w:val="1CDC80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C2CED"/>
    <w:multiLevelType w:val="multilevel"/>
    <w:tmpl w:val="69486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E47C27"/>
    <w:multiLevelType w:val="hybridMultilevel"/>
    <w:tmpl w:val="FF20F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674E4"/>
    <w:multiLevelType w:val="multilevel"/>
    <w:tmpl w:val="3D007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EC7866"/>
    <w:multiLevelType w:val="multilevel"/>
    <w:tmpl w:val="3D007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830173"/>
    <w:multiLevelType w:val="multilevel"/>
    <w:tmpl w:val="3D007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C660B9"/>
    <w:multiLevelType w:val="hybridMultilevel"/>
    <w:tmpl w:val="B12EDDF8"/>
    <w:lvl w:ilvl="0" w:tplc="1CE4A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E7CA3"/>
    <w:multiLevelType w:val="hybridMultilevel"/>
    <w:tmpl w:val="BD6A30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31AAB"/>
    <w:multiLevelType w:val="hybridMultilevel"/>
    <w:tmpl w:val="8EC24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C1408"/>
    <w:multiLevelType w:val="hybridMultilevel"/>
    <w:tmpl w:val="53FC8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47483"/>
    <w:multiLevelType w:val="hybridMultilevel"/>
    <w:tmpl w:val="B4F0D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946AF"/>
    <w:multiLevelType w:val="hybridMultilevel"/>
    <w:tmpl w:val="CBA87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F0316"/>
    <w:multiLevelType w:val="multilevel"/>
    <w:tmpl w:val="3D007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521F8"/>
    <w:multiLevelType w:val="hybridMultilevel"/>
    <w:tmpl w:val="E03E3D8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A2FE8"/>
    <w:multiLevelType w:val="hybridMultilevel"/>
    <w:tmpl w:val="9D6E2D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679E2"/>
    <w:multiLevelType w:val="multilevel"/>
    <w:tmpl w:val="2F1C95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233043"/>
    <w:multiLevelType w:val="hybridMultilevel"/>
    <w:tmpl w:val="4F469ED0"/>
    <w:lvl w:ilvl="0" w:tplc="1CE4A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B5A01"/>
    <w:multiLevelType w:val="hybridMultilevel"/>
    <w:tmpl w:val="48320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F588E"/>
    <w:multiLevelType w:val="hybridMultilevel"/>
    <w:tmpl w:val="0DA60F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BB3802"/>
    <w:multiLevelType w:val="multilevel"/>
    <w:tmpl w:val="A4EEE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CBD2930"/>
    <w:multiLevelType w:val="hybridMultilevel"/>
    <w:tmpl w:val="9A5AD4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B1531"/>
    <w:multiLevelType w:val="hybridMultilevel"/>
    <w:tmpl w:val="2EE43452"/>
    <w:lvl w:ilvl="0" w:tplc="A376716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38"/>
  </w:num>
  <w:num w:numId="5">
    <w:abstractNumId w:val="34"/>
  </w:num>
  <w:num w:numId="6">
    <w:abstractNumId w:val="15"/>
  </w:num>
  <w:num w:numId="7">
    <w:abstractNumId w:val="20"/>
  </w:num>
  <w:num w:numId="8">
    <w:abstractNumId w:val="29"/>
  </w:num>
  <w:num w:numId="9">
    <w:abstractNumId w:val="30"/>
  </w:num>
  <w:num w:numId="10">
    <w:abstractNumId w:val="33"/>
  </w:num>
  <w:num w:numId="11">
    <w:abstractNumId w:val="32"/>
  </w:num>
  <w:num w:numId="12">
    <w:abstractNumId w:val="37"/>
  </w:num>
  <w:num w:numId="13">
    <w:abstractNumId w:val="23"/>
  </w:num>
  <w:num w:numId="14">
    <w:abstractNumId w:val="27"/>
  </w:num>
  <w:num w:numId="15">
    <w:abstractNumId w:val="39"/>
  </w:num>
  <w:num w:numId="16">
    <w:abstractNumId w:val="24"/>
  </w:num>
  <w:num w:numId="17">
    <w:abstractNumId w:val="41"/>
  </w:num>
  <w:num w:numId="18">
    <w:abstractNumId w:val="22"/>
  </w:num>
  <w:num w:numId="19">
    <w:abstractNumId w:val="40"/>
  </w:num>
  <w:num w:numId="20">
    <w:abstractNumId w:val="42"/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4"/>
  </w:num>
  <w:num w:numId="26">
    <w:abstractNumId w:val="3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10"/>
  </w:num>
  <w:num w:numId="31">
    <w:abstractNumId w:val="25"/>
  </w:num>
  <w:num w:numId="32">
    <w:abstractNumId w:val="19"/>
  </w:num>
  <w:num w:numId="33">
    <w:abstractNumId w:val="28"/>
  </w:num>
  <w:num w:numId="34">
    <w:abstractNumId w:val="21"/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26"/>
  </w:num>
  <w:num w:numId="42">
    <w:abstractNumId w:val="16"/>
  </w:num>
  <w:num w:numId="43">
    <w:abstractNumId w:val="18"/>
  </w:num>
  <w:num w:numId="44">
    <w:abstractNumId w:val="8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C7F93"/>
    <w:rsid w:val="000017F1"/>
    <w:rsid w:val="00024B9A"/>
    <w:rsid w:val="000251D8"/>
    <w:rsid w:val="0004695B"/>
    <w:rsid w:val="00046BAD"/>
    <w:rsid w:val="00057EB1"/>
    <w:rsid w:val="00076078"/>
    <w:rsid w:val="0009236B"/>
    <w:rsid w:val="000B62C6"/>
    <w:rsid w:val="000C78ED"/>
    <w:rsid w:val="000D00A9"/>
    <w:rsid w:val="000D388B"/>
    <w:rsid w:val="000F2CAC"/>
    <w:rsid w:val="00106F97"/>
    <w:rsid w:val="00114930"/>
    <w:rsid w:val="00142F8A"/>
    <w:rsid w:val="00144874"/>
    <w:rsid w:val="00152D77"/>
    <w:rsid w:val="0018110C"/>
    <w:rsid w:val="001B75F8"/>
    <w:rsid w:val="001D6242"/>
    <w:rsid w:val="002075AD"/>
    <w:rsid w:val="002224F1"/>
    <w:rsid w:val="00262717"/>
    <w:rsid w:val="00281762"/>
    <w:rsid w:val="002A10ED"/>
    <w:rsid w:val="002E4BFC"/>
    <w:rsid w:val="002F13D4"/>
    <w:rsid w:val="002F20E1"/>
    <w:rsid w:val="003111B1"/>
    <w:rsid w:val="0031493B"/>
    <w:rsid w:val="0034151A"/>
    <w:rsid w:val="00387684"/>
    <w:rsid w:val="003959B3"/>
    <w:rsid w:val="003D4B3F"/>
    <w:rsid w:val="003F57A3"/>
    <w:rsid w:val="0041349D"/>
    <w:rsid w:val="0042273D"/>
    <w:rsid w:val="004A0F35"/>
    <w:rsid w:val="004A4D03"/>
    <w:rsid w:val="004A4EE2"/>
    <w:rsid w:val="004C126A"/>
    <w:rsid w:val="004C31F0"/>
    <w:rsid w:val="004C7F93"/>
    <w:rsid w:val="00530725"/>
    <w:rsid w:val="0053503B"/>
    <w:rsid w:val="005354CA"/>
    <w:rsid w:val="005B1209"/>
    <w:rsid w:val="005F5E77"/>
    <w:rsid w:val="00617099"/>
    <w:rsid w:val="00681B4D"/>
    <w:rsid w:val="006A470C"/>
    <w:rsid w:val="006D4BCC"/>
    <w:rsid w:val="006E4E6D"/>
    <w:rsid w:val="006F59C9"/>
    <w:rsid w:val="00702283"/>
    <w:rsid w:val="007231F6"/>
    <w:rsid w:val="00723B6A"/>
    <w:rsid w:val="007A486C"/>
    <w:rsid w:val="007E02F2"/>
    <w:rsid w:val="007E3C81"/>
    <w:rsid w:val="00827726"/>
    <w:rsid w:val="008466F9"/>
    <w:rsid w:val="00860FD4"/>
    <w:rsid w:val="0086498F"/>
    <w:rsid w:val="008874F9"/>
    <w:rsid w:val="008A394C"/>
    <w:rsid w:val="008C26F4"/>
    <w:rsid w:val="008C6ED4"/>
    <w:rsid w:val="008C78AB"/>
    <w:rsid w:val="0091229B"/>
    <w:rsid w:val="00923AAA"/>
    <w:rsid w:val="00946DFD"/>
    <w:rsid w:val="00966BC0"/>
    <w:rsid w:val="00984101"/>
    <w:rsid w:val="009B18F6"/>
    <w:rsid w:val="009B41D2"/>
    <w:rsid w:val="00A02165"/>
    <w:rsid w:val="00A0555B"/>
    <w:rsid w:val="00A0627C"/>
    <w:rsid w:val="00A138CF"/>
    <w:rsid w:val="00A24367"/>
    <w:rsid w:val="00A37B05"/>
    <w:rsid w:val="00A444E6"/>
    <w:rsid w:val="00A46732"/>
    <w:rsid w:val="00A5032C"/>
    <w:rsid w:val="00A97448"/>
    <w:rsid w:val="00AA37AF"/>
    <w:rsid w:val="00AC2F28"/>
    <w:rsid w:val="00AC71BA"/>
    <w:rsid w:val="00AF0DD7"/>
    <w:rsid w:val="00AF1E05"/>
    <w:rsid w:val="00AF1F93"/>
    <w:rsid w:val="00B56BCF"/>
    <w:rsid w:val="00B66C7E"/>
    <w:rsid w:val="00B755D6"/>
    <w:rsid w:val="00B83487"/>
    <w:rsid w:val="00B854BC"/>
    <w:rsid w:val="00B92E7D"/>
    <w:rsid w:val="00B974D8"/>
    <w:rsid w:val="00BA0566"/>
    <w:rsid w:val="00BA146A"/>
    <w:rsid w:val="00C060D9"/>
    <w:rsid w:val="00C4336E"/>
    <w:rsid w:val="00CA7A8A"/>
    <w:rsid w:val="00CC2730"/>
    <w:rsid w:val="00D3552E"/>
    <w:rsid w:val="00D55D9B"/>
    <w:rsid w:val="00DB15F4"/>
    <w:rsid w:val="00DB7B26"/>
    <w:rsid w:val="00E26C10"/>
    <w:rsid w:val="00E6122B"/>
    <w:rsid w:val="00EA3A45"/>
    <w:rsid w:val="00EC322C"/>
    <w:rsid w:val="00ED273E"/>
    <w:rsid w:val="00EF5565"/>
    <w:rsid w:val="00F34A55"/>
    <w:rsid w:val="00F35547"/>
    <w:rsid w:val="00F465F5"/>
    <w:rsid w:val="00F87D6D"/>
    <w:rsid w:val="00FA6B2C"/>
    <w:rsid w:val="00FD69AF"/>
    <w:rsid w:val="00FE4F90"/>
    <w:rsid w:val="00FE7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85691-748A-4BD8-AEEA-DD90587FE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B4D"/>
    <w:pPr>
      <w:ind w:left="720"/>
      <w:contextualSpacing/>
    </w:pPr>
  </w:style>
  <w:style w:type="paragraph" w:styleId="AralkYok">
    <w:name w:val="No Spacing"/>
    <w:uiPriority w:val="1"/>
    <w:qFormat/>
    <w:rsid w:val="00EF55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FD4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BA056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paragraf1"/>
    <w:basedOn w:val="Normal"/>
    <w:rsid w:val="008A3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AD1A-DF00-416B-A688-C7C00EB7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Bahtiyar TOLUNAY</cp:lastModifiedBy>
  <cp:revision>22</cp:revision>
  <cp:lastPrinted>2011-07-08T07:31:00Z</cp:lastPrinted>
  <dcterms:created xsi:type="dcterms:W3CDTF">2014-12-22T10:34:00Z</dcterms:created>
  <dcterms:modified xsi:type="dcterms:W3CDTF">2022-06-08T08:50:00Z</dcterms:modified>
</cp:coreProperties>
</file>